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D69B2" w:rsidRDefault="002156F5">
      <w:r>
        <w:object w:dxaOrig="1740" w:dyaOrig="81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7.2pt;height:40.65pt" o:ole="">
            <v:imagedata r:id="rId4" o:title=""/>
          </v:shape>
          <o:OLEObject Type="Embed" ProgID="Package" ShapeID="_x0000_i1025" DrawAspect="Content" ObjectID="_1515343740" r:id="rId5"/>
        </w:object>
      </w:r>
      <w:bookmarkStart w:id="0" w:name="_GoBack"/>
      <w:bookmarkEnd w:id="0"/>
    </w:p>
    <w:sectPr w:rsidR="00AD69B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3"/>
  <w:proofState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156F5"/>
    <w:rsid w:val="002156F5"/>
    <w:rsid w:val="00AD69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AA23E553-44CF-4B1D-9000-EF5F25CAF2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oleObject" Target="embeddings/oleObject1.bin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3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Florin Onofrei</dc:creator>
  <cp:keywords/>
  <dc:description/>
  <cp:lastModifiedBy>Florin Onofrei</cp:lastModifiedBy>
  <cp:revision>1</cp:revision>
  <dcterms:created xsi:type="dcterms:W3CDTF">2016-01-26T17:57:00Z</dcterms:created>
  <dcterms:modified xsi:type="dcterms:W3CDTF">2016-01-26T18:03:00Z</dcterms:modified>
</cp:coreProperties>
</file>